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3" w:lineRule="atLeast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>
        <w:rPr>
          <w:rFonts w:hint="eastAsia" w:ascii="Arial" w:hAnsi="Arial" w:cs="Arial"/>
          <w:color w:val="000000"/>
          <w:kern w:val="0"/>
          <w:sz w:val="28"/>
          <w:szCs w:val="28"/>
        </w:rPr>
        <w:t>附件</w:t>
      </w:r>
      <w:r>
        <w:rPr>
          <w:rFonts w:hint="eastAsia" w:ascii="Arial" w:hAnsi="Arial" w:cs="Arial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Arial" w:hAnsi="Arial" w:cs="Arial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393" w:lineRule="atLeas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云南省住院医师规范化培训年限减免申请表</w:t>
      </w:r>
    </w:p>
    <w:p>
      <w:pPr>
        <w:jc w:val="center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填表前请仔细阅读填表说明：</w:t>
      </w:r>
    </w:p>
    <w:p>
      <w:pPr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按照国家相关要求，已具有医学类相应专业学位研究生学历的人员可申请培训年限减免，硕士培训年限不少于2年、博士培训年限不少于1年；其余情况不得减免培训年限。</w:t>
      </w:r>
    </w:p>
    <w:p>
      <w:pPr>
        <w:numPr>
          <w:ilvl w:val="0"/>
          <w:numId w:val="1"/>
        </w:num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根据申请人提供的材料和临床能力测评成绩，确定录取学员培训年限，并作为享受财政补助资金的依据。培训期满，未完成培训或培训不合格需延长培训时间，其费用由培训学员个人承担。</w:t>
      </w:r>
    </w:p>
    <w:p>
      <w:pPr>
        <w:numPr>
          <w:ilvl w:val="0"/>
          <w:numId w:val="1"/>
        </w:num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此表需双面打印、一式两份、本人签字。</w:t>
      </w: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ind w:left="720"/>
        <w:jc w:val="left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</w:rPr>
        <w:t>云南省住院医师规范化培训年限减免申请表</w:t>
      </w:r>
    </w:p>
    <w:tbl>
      <w:tblPr>
        <w:tblStyle w:val="2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66"/>
        <w:gridCol w:w="2113"/>
        <w:gridCol w:w="66"/>
        <w:gridCol w:w="1164"/>
        <w:gridCol w:w="992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基地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医院名称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昆明医科大学第二附属医院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  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  业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 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院 校</w:t>
            </w:r>
          </w:p>
        </w:tc>
        <w:tc>
          <w:tcPr>
            <w:tcW w:w="3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制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□7年制           □8年制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□专业型硕士       □专业型博士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硕  士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博  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2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申请减免培训年限理由：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（需说明的材料附后）                           申请人签字：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930" w:firstLineChars="3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培 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基 地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 批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 见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审批人：</w:t>
            </w:r>
          </w:p>
          <w:p>
            <w:pPr>
              <w:ind w:right="420"/>
              <w:rPr>
                <w:rFonts w:ascii="宋体" w:hAnsi="宋体"/>
                <w:bCs/>
                <w:szCs w:val="21"/>
              </w:rPr>
            </w:pPr>
          </w:p>
          <w:p>
            <w:pPr>
              <w:ind w:right="54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（公章）</w:t>
            </w:r>
          </w:p>
          <w:p>
            <w:pPr>
              <w:wordWrap w:val="0"/>
              <w:ind w:right="120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省医师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协会/省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中医药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会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审批人：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right="54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ind w:firstLine="1470" w:firstLineChars="7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  <w:p>
            <w:pPr>
              <w:wordWrap w:val="0"/>
              <w:ind w:firstLine="921" w:firstLineChars="439"/>
              <w:jc w:val="righ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云南省毕业后医学教育委员会办公室意见</w:t>
            </w:r>
          </w:p>
        </w:tc>
        <w:tc>
          <w:tcPr>
            <w:tcW w:w="8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4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right="54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right="54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right="54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right="540" w:firstLine="2100" w:firstLineChars="10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（公章）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F28D0"/>
    <w:multiLevelType w:val="multilevel"/>
    <w:tmpl w:val="042F28D0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ascii="华文中宋" w:hAnsi="华文中宋" w:eastAsia="华文中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7D87"/>
    <w:rsid w:val="00001B84"/>
    <w:rsid w:val="00047DB2"/>
    <w:rsid w:val="000923FC"/>
    <w:rsid w:val="001808F3"/>
    <w:rsid w:val="00206F9C"/>
    <w:rsid w:val="00252DE5"/>
    <w:rsid w:val="00286F0C"/>
    <w:rsid w:val="003816E5"/>
    <w:rsid w:val="003B778A"/>
    <w:rsid w:val="003D4BC1"/>
    <w:rsid w:val="004C565C"/>
    <w:rsid w:val="004E176D"/>
    <w:rsid w:val="005728BD"/>
    <w:rsid w:val="005D572D"/>
    <w:rsid w:val="00686BD2"/>
    <w:rsid w:val="00691B1D"/>
    <w:rsid w:val="006F7165"/>
    <w:rsid w:val="00715A84"/>
    <w:rsid w:val="0075010D"/>
    <w:rsid w:val="00791D27"/>
    <w:rsid w:val="007F5726"/>
    <w:rsid w:val="00896B6B"/>
    <w:rsid w:val="009F037C"/>
    <w:rsid w:val="00A27D87"/>
    <w:rsid w:val="00B77436"/>
    <w:rsid w:val="00BC65D9"/>
    <w:rsid w:val="00C5161E"/>
    <w:rsid w:val="00C56B75"/>
    <w:rsid w:val="00C73ABC"/>
    <w:rsid w:val="00CF6E7D"/>
    <w:rsid w:val="00D7351C"/>
    <w:rsid w:val="00F76284"/>
    <w:rsid w:val="2921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78</TotalTime>
  <ScaleCrop>false</ScaleCrop>
  <LinksUpToDate>false</LinksUpToDate>
  <CharactersWithSpaces>629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2016-05-02T12:24:00Z</dcterms:created>
  <dc:creator>user</dc:creator>
  <cp:lastModifiedBy>WPS_346098214</cp:lastModifiedBy>
  <dcterms:modified xsi:type="dcterms:W3CDTF">2022-06-08T01:01:10Z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B3AD21CBA441461CBEAC471FD5C77EEC</vt:lpwstr>
  </property>
</Properties>
</file>